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9A44A" w14:textId="7B6D4791" w:rsidR="004D05BE" w:rsidRPr="00FE1A21" w:rsidRDefault="004D05BE" w:rsidP="004D05BE">
      <w:pPr>
        <w:tabs>
          <w:tab w:val="left" w:pos="2565"/>
        </w:tabs>
        <w:jc w:val="right"/>
        <w:rPr>
          <w:rFonts w:ascii="Liberation Serif" w:hAnsi="Liberation Serif"/>
          <w:i/>
          <w:iCs/>
        </w:rPr>
      </w:pPr>
      <w:r w:rsidRPr="00FE1A21">
        <w:rPr>
          <w:rFonts w:ascii="Liberation Serif" w:hAnsi="Liberation Serif"/>
          <w:i/>
          <w:iCs/>
        </w:rPr>
        <w:t>Приложение №</w:t>
      </w:r>
      <w:r w:rsidR="00FE1A21" w:rsidRPr="00FE1A21">
        <w:rPr>
          <w:rFonts w:ascii="Liberation Serif" w:hAnsi="Liberation Serif"/>
          <w:i/>
          <w:iCs/>
        </w:rPr>
        <w:t>1</w:t>
      </w:r>
      <w:r w:rsidR="00841AF4" w:rsidRPr="00FE1A21">
        <w:rPr>
          <w:rFonts w:ascii="Liberation Serif" w:hAnsi="Liberation Serif"/>
          <w:i/>
          <w:iCs/>
        </w:rPr>
        <w:t xml:space="preserve"> </w:t>
      </w:r>
      <w:r w:rsidR="00055E86" w:rsidRPr="000D243D">
        <w:rPr>
          <w:rFonts w:ascii="Liberation Serif" w:hAnsi="Liberation Serif"/>
          <w:i/>
          <w:iCs/>
          <w:sz w:val="24"/>
          <w:szCs w:val="24"/>
        </w:rPr>
        <w:t>к Техническому заданию</w:t>
      </w:r>
      <w:bookmarkStart w:id="0" w:name="_GoBack"/>
      <w:bookmarkEnd w:id="0"/>
    </w:p>
    <w:p w14:paraId="7A873ED0" w14:textId="77777777" w:rsidR="00841AF4" w:rsidRPr="00FE1A21" w:rsidRDefault="00841AF4" w:rsidP="004D05BE">
      <w:pPr>
        <w:spacing w:after="0" w:line="240" w:lineRule="auto"/>
        <w:ind w:right="-284"/>
        <w:rPr>
          <w:rFonts w:ascii="Liberation Serif" w:hAnsi="Liberation Serif"/>
          <w:b/>
          <w:sz w:val="24"/>
          <w:szCs w:val="24"/>
        </w:rPr>
      </w:pPr>
    </w:p>
    <w:p w14:paraId="667C1417" w14:textId="77777777" w:rsidR="00FE1A21" w:rsidRDefault="004D05BE" w:rsidP="00FE1A21">
      <w:pPr>
        <w:spacing w:after="0" w:line="240" w:lineRule="auto"/>
        <w:ind w:right="-284"/>
        <w:jc w:val="center"/>
        <w:rPr>
          <w:rFonts w:ascii="Liberation Serif" w:hAnsi="Liberation Serif"/>
          <w:b/>
          <w:sz w:val="24"/>
          <w:szCs w:val="24"/>
        </w:rPr>
      </w:pPr>
      <w:r w:rsidRPr="00FE1A21">
        <w:rPr>
          <w:rFonts w:ascii="Liberation Serif" w:hAnsi="Liberation Serif"/>
          <w:b/>
          <w:sz w:val="24"/>
          <w:szCs w:val="24"/>
        </w:rPr>
        <w:t xml:space="preserve">График </w:t>
      </w:r>
      <w:r w:rsidR="00FE1A21">
        <w:rPr>
          <w:rFonts w:ascii="Liberation Serif" w:hAnsi="Liberation Serif"/>
          <w:b/>
          <w:sz w:val="24"/>
          <w:szCs w:val="24"/>
        </w:rPr>
        <w:t>оказания услуг</w:t>
      </w:r>
    </w:p>
    <w:p w14:paraId="4EE08F83" w14:textId="4C3EEC13" w:rsidR="004D05BE" w:rsidRPr="00FE1A21" w:rsidRDefault="00FE1A21" w:rsidP="00FE1A21">
      <w:pPr>
        <w:spacing w:after="0" w:line="240" w:lineRule="auto"/>
        <w:ind w:right="-284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4"/>
          <w:szCs w:val="24"/>
        </w:rPr>
        <w:t xml:space="preserve">по </w:t>
      </w:r>
      <w:r w:rsidRPr="00FE1A21">
        <w:rPr>
          <w:rFonts w:ascii="Liberation Serif" w:eastAsiaTheme="minorHAnsi" w:hAnsi="Liberation Serif"/>
          <w:b/>
          <w:sz w:val="24"/>
          <w:szCs w:val="24"/>
        </w:rPr>
        <w:t>к</w:t>
      </w:r>
      <w:r w:rsidR="004D05BE" w:rsidRPr="00FE1A21">
        <w:rPr>
          <w:rFonts w:ascii="Liberation Serif" w:eastAsiaTheme="minorHAnsi" w:hAnsi="Liberation Serif"/>
          <w:b/>
          <w:sz w:val="24"/>
          <w:szCs w:val="24"/>
        </w:rPr>
        <w:t>онтрол</w:t>
      </w:r>
      <w:r w:rsidRPr="00FE1A21">
        <w:rPr>
          <w:rFonts w:ascii="Liberation Serif" w:eastAsiaTheme="minorHAnsi" w:hAnsi="Liberation Serif"/>
          <w:b/>
          <w:sz w:val="24"/>
          <w:szCs w:val="24"/>
        </w:rPr>
        <w:t>ю</w:t>
      </w:r>
      <w:r w:rsidR="004D05BE" w:rsidRPr="00FE1A21">
        <w:rPr>
          <w:rFonts w:ascii="Liberation Serif" w:eastAsiaTheme="minorHAnsi" w:hAnsi="Liberation Serif"/>
          <w:b/>
          <w:sz w:val="24"/>
          <w:szCs w:val="24"/>
        </w:rPr>
        <w:t xml:space="preserve"> металла и дефектоскопия узлов гидроагрегата №</w:t>
      </w:r>
      <w:r w:rsidR="00CC5FD5" w:rsidRPr="00FE1A21">
        <w:rPr>
          <w:rFonts w:ascii="Liberation Serif" w:eastAsiaTheme="minorHAnsi" w:hAnsi="Liberation Serif"/>
          <w:b/>
          <w:sz w:val="24"/>
          <w:szCs w:val="24"/>
        </w:rPr>
        <w:t>2</w:t>
      </w:r>
    </w:p>
    <w:p w14:paraId="54AAD630" w14:textId="77777777" w:rsidR="00841AF4" w:rsidRPr="00FE1A21" w:rsidRDefault="00841AF4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</w:p>
    <w:p w14:paraId="17EE6C42" w14:textId="31EEF955" w:rsidR="004D05BE" w:rsidRPr="00FE1A21" w:rsidRDefault="004D05BE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E1A21">
        <w:rPr>
          <w:rFonts w:ascii="Liberation Serif" w:hAnsi="Liberation Serif"/>
          <w:sz w:val="24"/>
          <w:szCs w:val="24"/>
        </w:rPr>
        <w:t xml:space="preserve">Начало выполнения работ: </w:t>
      </w:r>
      <w:r w:rsidR="00FE1A21">
        <w:rPr>
          <w:rFonts w:ascii="Liberation Serif" w:hAnsi="Liberation Serif"/>
          <w:sz w:val="24"/>
          <w:szCs w:val="24"/>
        </w:rPr>
        <w:t>13</w:t>
      </w:r>
      <w:r w:rsidR="00CA6E90" w:rsidRPr="00FE1A21">
        <w:rPr>
          <w:rFonts w:ascii="Liberation Serif" w:hAnsi="Liberation Serif"/>
          <w:sz w:val="24"/>
          <w:szCs w:val="24"/>
        </w:rPr>
        <w:t>.</w:t>
      </w:r>
      <w:r w:rsidR="00FE1A21">
        <w:rPr>
          <w:rFonts w:ascii="Liberation Serif" w:hAnsi="Liberation Serif"/>
          <w:sz w:val="24"/>
          <w:szCs w:val="24"/>
        </w:rPr>
        <w:t>10</w:t>
      </w:r>
      <w:r w:rsidRPr="00FE1A21">
        <w:rPr>
          <w:rFonts w:ascii="Liberation Serif" w:hAnsi="Liberation Serif"/>
          <w:sz w:val="24"/>
          <w:szCs w:val="24"/>
        </w:rPr>
        <w:t>.202</w:t>
      </w:r>
      <w:r w:rsidR="00CC5FD5" w:rsidRPr="00FE1A21">
        <w:rPr>
          <w:rFonts w:ascii="Liberation Serif" w:hAnsi="Liberation Serif"/>
          <w:sz w:val="24"/>
          <w:szCs w:val="24"/>
        </w:rPr>
        <w:t>5</w:t>
      </w:r>
      <w:r w:rsidRPr="00FE1A21">
        <w:rPr>
          <w:rFonts w:ascii="Liberation Serif" w:hAnsi="Liberation Serif"/>
          <w:sz w:val="24"/>
          <w:szCs w:val="24"/>
        </w:rPr>
        <w:t>г.</w:t>
      </w:r>
    </w:p>
    <w:p w14:paraId="30BBE762" w14:textId="4085D730" w:rsidR="004D05BE" w:rsidRPr="00FE1A21" w:rsidRDefault="004D05BE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E1A21">
        <w:rPr>
          <w:rFonts w:ascii="Liberation Serif" w:hAnsi="Liberation Serif"/>
          <w:sz w:val="24"/>
          <w:szCs w:val="24"/>
        </w:rPr>
        <w:t>Окончание выполнения р</w:t>
      </w:r>
      <w:r w:rsidR="00CA6E90" w:rsidRPr="00FE1A21">
        <w:rPr>
          <w:rFonts w:ascii="Liberation Serif" w:hAnsi="Liberation Serif"/>
          <w:sz w:val="24"/>
          <w:szCs w:val="24"/>
        </w:rPr>
        <w:t xml:space="preserve">абот: </w:t>
      </w:r>
      <w:r w:rsidR="00FE1A21">
        <w:rPr>
          <w:rFonts w:ascii="Liberation Serif" w:hAnsi="Liberation Serif"/>
          <w:sz w:val="24"/>
          <w:szCs w:val="24"/>
        </w:rPr>
        <w:t>24</w:t>
      </w:r>
      <w:r w:rsidR="00CA6E90" w:rsidRPr="00FE1A21">
        <w:rPr>
          <w:rFonts w:ascii="Liberation Serif" w:hAnsi="Liberation Serif"/>
          <w:sz w:val="24"/>
          <w:szCs w:val="24"/>
        </w:rPr>
        <w:t>.</w:t>
      </w:r>
      <w:r w:rsidR="00CC5FD5" w:rsidRPr="00FE1A21">
        <w:rPr>
          <w:rFonts w:ascii="Liberation Serif" w:hAnsi="Liberation Serif"/>
          <w:sz w:val="24"/>
          <w:szCs w:val="24"/>
        </w:rPr>
        <w:t>10</w:t>
      </w:r>
      <w:r w:rsidRPr="00FE1A21">
        <w:rPr>
          <w:rFonts w:ascii="Liberation Serif" w:hAnsi="Liberation Serif"/>
          <w:sz w:val="24"/>
          <w:szCs w:val="24"/>
        </w:rPr>
        <w:t>.202</w:t>
      </w:r>
      <w:r w:rsidR="00CC5FD5" w:rsidRPr="00FE1A21">
        <w:rPr>
          <w:rFonts w:ascii="Liberation Serif" w:hAnsi="Liberation Serif"/>
          <w:sz w:val="24"/>
          <w:szCs w:val="24"/>
        </w:rPr>
        <w:t>5</w:t>
      </w:r>
      <w:r w:rsidRPr="00FE1A21">
        <w:rPr>
          <w:rFonts w:ascii="Liberation Serif" w:hAnsi="Liberation Serif"/>
          <w:sz w:val="24"/>
          <w:szCs w:val="24"/>
        </w:rPr>
        <w:t>г</w:t>
      </w:r>
      <w:r w:rsidR="00030218" w:rsidRPr="00FE1A21">
        <w:rPr>
          <w:rFonts w:ascii="Liberation Serif" w:hAnsi="Liberation Serif"/>
          <w:sz w:val="24"/>
          <w:szCs w:val="24"/>
        </w:rPr>
        <w:t>.</w:t>
      </w:r>
    </w:p>
    <w:p w14:paraId="323DB6A5" w14:textId="77777777" w:rsidR="00841AF4" w:rsidRPr="00FE1A21" w:rsidRDefault="00841AF4" w:rsidP="004D05BE">
      <w:pPr>
        <w:spacing w:after="0"/>
        <w:jc w:val="both"/>
        <w:rPr>
          <w:rFonts w:ascii="Liberation Serif" w:hAnsi="Liberation Serif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1984"/>
        <w:gridCol w:w="1984"/>
        <w:gridCol w:w="1985"/>
      </w:tblGrid>
      <w:tr w:rsidR="004D05BE" w:rsidRPr="00FE1A21" w14:paraId="38CC97A9" w14:textId="77777777" w:rsidTr="00B33224">
        <w:trPr>
          <w:trHeight w:val="756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33A8786A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2"/>
                <w:szCs w:val="22"/>
              </w:rPr>
              <w:t>№</w:t>
            </w:r>
          </w:p>
          <w:p w14:paraId="61203DDE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2"/>
                <w:szCs w:val="22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BFBFBF"/>
            <w:vAlign w:val="center"/>
          </w:tcPr>
          <w:p w14:paraId="2CF252CE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953" w:type="dxa"/>
            <w:gridSpan w:val="3"/>
            <w:shd w:val="clear" w:color="auto" w:fill="BFBFBF"/>
          </w:tcPr>
          <w:p w14:paraId="675F648D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E1A21">
              <w:rPr>
                <w:rFonts w:ascii="Liberation Serif" w:hAnsi="Liberation Serif" w:cs="Times New Roman"/>
                <w:sz w:val="24"/>
                <w:szCs w:val="24"/>
              </w:rPr>
              <w:t>График выполнения, в неделях с</w:t>
            </w:r>
          </w:p>
          <w:p w14:paraId="51A16C82" w14:textId="77777777" w:rsidR="004D05BE" w:rsidRPr="00FE1A21" w:rsidRDefault="004D05BE" w:rsidP="00B33224">
            <w:pPr>
              <w:pStyle w:val="ConsNonformat"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D05BE" w:rsidRPr="00FE1A21" w14:paraId="26A21080" w14:textId="77777777" w:rsidTr="00B33224">
        <w:trPr>
          <w:trHeight w:val="20"/>
        </w:trPr>
        <w:tc>
          <w:tcPr>
            <w:tcW w:w="568" w:type="dxa"/>
            <w:vMerge/>
            <w:shd w:val="clear" w:color="auto" w:fill="BFBFBF"/>
          </w:tcPr>
          <w:p w14:paraId="1BE2FF78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BFBFBF"/>
            <w:vAlign w:val="center"/>
          </w:tcPr>
          <w:p w14:paraId="6E6F6699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BFBFBF"/>
            <w:vAlign w:val="center"/>
          </w:tcPr>
          <w:p w14:paraId="42BFEAC7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2"/>
                <w:szCs w:val="22"/>
              </w:rPr>
              <w:t>метод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579E9D0C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2"/>
                <w:szCs w:val="22"/>
              </w:rPr>
              <w:t>1 неделя</w:t>
            </w:r>
          </w:p>
        </w:tc>
        <w:tc>
          <w:tcPr>
            <w:tcW w:w="1984" w:type="dxa"/>
            <w:shd w:val="clear" w:color="auto" w:fill="BFBFBF"/>
          </w:tcPr>
          <w:p w14:paraId="7AFBBD82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sz w:val="22"/>
                <w:szCs w:val="22"/>
              </w:rPr>
              <w:t>2 неделя</w:t>
            </w:r>
          </w:p>
        </w:tc>
      </w:tr>
      <w:tr w:rsidR="004D05BE" w:rsidRPr="00FE1A21" w14:paraId="2944508D" w14:textId="77777777" w:rsidTr="00B33224">
        <w:trPr>
          <w:trHeight w:val="20"/>
        </w:trPr>
        <w:tc>
          <w:tcPr>
            <w:tcW w:w="568" w:type="dxa"/>
            <w:shd w:val="clear" w:color="auto" w:fill="BFBFBF"/>
          </w:tcPr>
          <w:p w14:paraId="325FC41C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FE1A21">
              <w:rPr>
                <w:rFonts w:ascii="Liberation Serif" w:hAnsi="Liberation Serif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BFBFBF"/>
            <w:vAlign w:val="center"/>
          </w:tcPr>
          <w:p w14:paraId="1EF33633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FE1A21">
              <w:rPr>
                <w:rFonts w:ascii="Liberation Serif" w:hAnsi="Liberation Serif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7372F5B3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FE1A21">
              <w:rPr>
                <w:rFonts w:ascii="Liberation Serif" w:hAnsi="Liberation Serif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1C48D68E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FE1A21">
              <w:rPr>
                <w:rFonts w:ascii="Liberation Serif" w:hAnsi="Liberation Serif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984" w:type="dxa"/>
            <w:shd w:val="clear" w:color="auto" w:fill="BFBFBF"/>
          </w:tcPr>
          <w:p w14:paraId="315BC93F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i/>
                <w:sz w:val="18"/>
                <w:szCs w:val="18"/>
              </w:rPr>
            </w:pPr>
            <w:r w:rsidRPr="00FE1A21">
              <w:rPr>
                <w:rFonts w:ascii="Liberation Serif" w:hAnsi="Liberation Serif" w:cs="Times New Roman"/>
                <w:i/>
                <w:sz w:val="18"/>
                <w:szCs w:val="18"/>
              </w:rPr>
              <w:t>5</w:t>
            </w:r>
          </w:p>
        </w:tc>
      </w:tr>
      <w:tr w:rsidR="004D05BE" w:rsidRPr="00FE1A21" w14:paraId="21CC331C" w14:textId="77777777" w:rsidTr="00FE1A21">
        <w:trPr>
          <w:trHeight w:val="20"/>
        </w:trPr>
        <w:tc>
          <w:tcPr>
            <w:tcW w:w="568" w:type="dxa"/>
            <w:shd w:val="clear" w:color="auto" w:fill="auto"/>
          </w:tcPr>
          <w:p w14:paraId="3CD302D2" w14:textId="77777777" w:rsidR="004D05BE" w:rsidRPr="00FE1A21" w:rsidRDefault="004D05BE" w:rsidP="00841AF4">
            <w:pPr>
              <w:numPr>
                <w:ilvl w:val="0"/>
                <w:numId w:val="2"/>
              </w:numPr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062004B7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 xml:space="preserve">Лопасти рабочего колеса на наличие трещин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618C77" w14:textId="77777777" w:rsidR="004D05BE" w:rsidRPr="00FE1A21" w:rsidRDefault="004D05BE" w:rsidP="00FE1A2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Цветная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5A567C9B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F7C73" wp14:editId="78861BEB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42545</wp:posOffset>
                      </wp:positionV>
                      <wp:extent cx="638175" cy="2571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B3E3CC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6" o:spid="_x0000_s1026" type="#_x0000_t13" style="position:absolute;margin-left:19.5pt;margin-top:3.35pt;width:5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" adj="172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42F73C2C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A05E6" wp14:editId="6BF12863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43180</wp:posOffset>
                      </wp:positionV>
                      <wp:extent cx="790575" cy="257175"/>
                      <wp:effectExtent l="0" t="19050" r="47625" b="476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3DEAA55" id="Стрелка вправо 8" o:spid="_x0000_s1026" type="#_x0000_t13" style="position:absolute;margin-left:13.2pt;margin-top:3.4pt;width:6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" adj="18087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FE1A21" w14:paraId="2AFA8157" w14:textId="77777777" w:rsidTr="00FE1A21">
        <w:trPr>
          <w:trHeight w:val="20"/>
        </w:trPr>
        <w:tc>
          <w:tcPr>
            <w:tcW w:w="568" w:type="dxa"/>
            <w:shd w:val="clear" w:color="auto" w:fill="auto"/>
          </w:tcPr>
          <w:p w14:paraId="31D18BD2" w14:textId="77777777" w:rsidR="004D05BE" w:rsidRPr="00FE1A21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4EEDB82D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Сухари и вкладыши:</w:t>
            </w:r>
          </w:p>
          <w:p w14:paraId="10BF7BBB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генераторного подшипника;</w:t>
            </w:r>
          </w:p>
          <w:p w14:paraId="1CFA5F32" w14:textId="77777777" w:rsidR="004D05BE" w:rsidRPr="00FE1A21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турбинного подшипника;</w:t>
            </w:r>
          </w:p>
          <w:p w14:paraId="4C22C5B9" w14:textId="77777777" w:rsidR="004D05BE" w:rsidRPr="00FE1A21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тарелки подпятника.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83C4B5" w14:textId="77777777" w:rsidR="004D05BE" w:rsidRPr="00FE1A21" w:rsidRDefault="004D05BE" w:rsidP="00FE1A2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Магнитопорошковая дефектоскопия</w:t>
            </w:r>
          </w:p>
        </w:tc>
        <w:tc>
          <w:tcPr>
            <w:tcW w:w="1984" w:type="dxa"/>
            <w:shd w:val="clear" w:color="auto" w:fill="auto"/>
          </w:tcPr>
          <w:p w14:paraId="731E511B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74405" wp14:editId="34E9369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142875</wp:posOffset>
                      </wp:positionV>
                      <wp:extent cx="514350" cy="409575"/>
                      <wp:effectExtent l="0" t="19050" r="3810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6CFDE05" id="Стрелка вправо 11" o:spid="_x0000_s1026" type="#_x0000_t13" style="position:absolute;margin-left:19.5pt;margin-top:11.25pt;width:40.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6D1A74AA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DF9F88" wp14:editId="2AF82775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210185</wp:posOffset>
                      </wp:positionV>
                      <wp:extent cx="685800" cy="342900"/>
                      <wp:effectExtent l="0" t="19050" r="38100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01BDA4" id="Стрелка вправо 12" o:spid="_x0000_s1026" type="#_x0000_t13" style="position:absolute;margin-left:21.45pt;margin-top:16.55pt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FE1A21" w14:paraId="5B9A0E5D" w14:textId="77777777" w:rsidTr="00FE1A21">
        <w:trPr>
          <w:trHeight w:val="20"/>
        </w:trPr>
        <w:tc>
          <w:tcPr>
            <w:tcW w:w="568" w:type="dxa"/>
            <w:vMerge w:val="restart"/>
            <w:shd w:val="clear" w:color="auto" w:fill="auto"/>
          </w:tcPr>
          <w:p w14:paraId="6740A984" w14:textId="77777777" w:rsidR="004D05BE" w:rsidRPr="00FE1A21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36B40EA9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Опорные болты:</w:t>
            </w:r>
          </w:p>
          <w:p w14:paraId="34A33DD7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генераторного подшипника;</w:t>
            </w:r>
          </w:p>
          <w:p w14:paraId="75882FC7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турбинного подшипника;</w:t>
            </w:r>
          </w:p>
          <w:p w14:paraId="049DDADC" w14:textId="77777777" w:rsidR="004D05BE" w:rsidRPr="00FE1A21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подпятника.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E2CDC2D" w14:textId="750F22C7" w:rsidR="004D05BE" w:rsidRPr="00FE1A21" w:rsidRDefault="004D05BE" w:rsidP="00FE1A2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Ультразвуковая дефектоскопия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A079E30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0E8182" wp14:editId="008B0F14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311785</wp:posOffset>
                      </wp:positionV>
                      <wp:extent cx="514350" cy="4095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E93F20F" id="Стрелка вправо 15" o:spid="_x0000_s1026" type="#_x0000_t13" style="position:absolute;margin-left:15pt;margin-top:24.55pt;width:40.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  <w:vMerge w:val="restart"/>
          </w:tcPr>
          <w:p w14:paraId="314C6A62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CE243D" wp14:editId="0C513E49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311785</wp:posOffset>
                      </wp:positionV>
                      <wp:extent cx="514350" cy="409575"/>
                      <wp:effectExtent l="0" t="19050" r="38100" b="4762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C6D8121" id="Стрелка вправо 16" o:spid="_x0000_s1026" type="#_x0000_t13" style="position:absolute;margin-left:15.45pt;margin-top:24.55pt;width:40.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" adj="13000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FE1A21" w14:paraId="05083C4F" w14:textId="77777777" w:rsidTr="00FE1A21">
        <w:trPr>
          <w:trHeight w:val="20"/>
        </w:trPr>
        <w:tc>
          <w:tcPr>
            <w:tcW w:w="568" w:type="dxa"/>
            <w:vMerge/>
            <w:shd w:val="clear" w:color="auto" w:fill="auto"/>
          </w:tcPr>
          <w:p w14:paraId="4025DAAE" w14:textId="77777777" w:rsidR="004D05BE" w:rsidRPr="00FE1A21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07431756" w14:textId="77777777" w:rsidR="004D05BE" w:rsidRPr="00FE1A21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E1A21">
              <w:rPr>
                <w:rFonts w:ascii="Liberation Serif" w:hAnsi="Liberation Serif"/>
                <w:sz w:val="24"/>
                <w:szCs w:val="24"/>
              </w:rPr>
              <w:t>Эл</w:t>
            </w:r>
            <w:proofErr w:type="gramStart"/>
            <w:r w:rsidRPr="00FE1A21"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 w:rsidRPr="00FE1A21">
              <w:rPr>
                <w:rFonts w:ascii="Liberation Serif" w:hAnsi="Liberation Serif"/>
                <w:sz w:val="24"/>
                <w:szCs w:val="24"/>
              </w:rPr>
              <w:t>инематика</w:t>
            </w:r>
            <w:proofErr w:type="spellEnd"/>
            <w:r w:rsidRPr="00FE1A21">
              <w:rPr>
                <w:rFonts w:ascii="Liberation Serif" w:hAnsi="Liberation Serif"/>
                <w:sz w:val="24"/>
                <w:szCs w:val="24"/>
              </w:rPr>
              <w:t xml:space="preserve"> направляющего аппарата стяжка лопаток.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E2F4B7" w14:textId="77777777" w:rsidR="004D05BE" w:rsidRPr="00FE1A21" w:rsidRDefault="004D05BE" w:rsidP="00FE1A2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4D2EC58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AC1B9F8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D05BE" w:rsidRPr="00FE1A21" w14:paraId="33E7629B" w14:textId="77777777" w:rsidTr="00FE1A21">
        <w:trPr>
          <w:trHeight w:val="20"/>
        </w:trPr>
        <w:tc>
          <w:tcPr>
            <w:tcW w:w="568" w:type="dxa"/>
            <w:shd w:val="clear" w:color="auto" w:fill="auto"/>
          </w:tcPr>
          <w:p w14:paraId="27FE54AE" w14:textId="77777777" w:rsidR="004D05BE" w:rsidRPr="00FE1A21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6303509B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Вкладыши, сухари и опорные болты:</w:t>
            </w:r>
          </w:p>
          <w:p w14:paraId="11382965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генераторного подшипника;</w:t>
            </w:r>
          </w:p>
          <w:p w14:paraId="3298CE6D" w14:textId="77777777" w:rsidR="004D05BE" w:rsidRPr="00FE1A21" w:rsidRDefault="004D05BE" w:rsidP="00B332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турбинного подшипника;</w:t>
            </w:r>
          </w:p>
          <w:p w14:paraId="2B33F10F" w14:textId="77777777" w:rsidR="004D05BE" w:rsidRPr="00FE1A21" w:rsidRDefault="004D05BE" w:rsidP="00B33224">
            <w:pPr>
              <w:pStyle w:val="ConsNonformat"/>
              <w:widowControl/>
              <w:ind w:right="0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- подпятника.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6FFF8D" w14:textId="699D10EB" w:rsidR="004D05BE" w:rsidRPr="00FE1A21" w:rsidRDefault="004D05BE" w:rsidP="00FE1A2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Проверка уровня твердости</w:t>
            </w:r>
          </w:p>
          <w:p w14:paraId="0CAB9FA4" w14:textId="77777777" w:rsidR="004D05BE" w:rsidRPr="00FE1A21" w:rsidRDefault="004D05BE" w:rsidP="00FE1A2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 xml:space="preserve">(по </w:t>
            </w:r>
            <w:proofErr w:type="spellStart"/>
            <w:r w:rsidRPr="00FE1A21">
              <w:rPr>
                <w:rFonts w:ascii="Liberation Serif" w:hAnsi="Liberation Serif"/>
                <w:sz w:val="24"/>
                <w:szCs w:val="24"/>
              </w:rPr>
              <w:t>Роквеллу</w:t>
            </w:r>
            <w:proofErr w:type="spellEnd"/>
            <w:r w:rsidRPr="00FE1A21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F1811C6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CF3AC8" wp14:editId="600ED057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234315</wp:posOffset>
                      </wp:positionV>
                      <wp:extent cx="514350" cy="4095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7B6F4D3" id="Стрелка вправо 18" o:spid="_x0000_s1026" type="#_x0000_t13" style="position:absolute;margin-left:37.5pt;margin-top:18.45pt;width:40.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496E9F70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D05BE" w:rsidRPr="00FE1A21" w14:paraId="35CDCEEA" w14:textId="77777777" w:rsidTr="00FE1A21">
        <w:trPr>
          <w:trHeight w:val="20"/>
        </w:trPr>
        <w:tc>
          <w:tcPr>
            <w:tcW w:w="568" w:type="dxa"/>
            <w:shd w:val="clear" w:color="auto" w:fill="auto"/>
          </w:tcPr>
          <w:p w14:paraId="4EBEA2C2" w14:textId="77777777" w:rsidR="004D05BE" w:rsidRPr="00FE1A21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</w:rPr>
            </w:pPr>
          </w:p>
        </w:tc>
        <w:tc>
          <w:tcPr>
            <w:tcW w:w="3686" w:type="dxa"/>
            <w:shd w:val="clear" w:color="auto" w:fill="auto"/>
          </w:tcPr>
          <w:p w14:paraId="0276CD23" w14:textId="77777777" w:rsidR="004D05BE" w:rsidRPr="00FE1A21" w:rsidRDefault="004D05BE" w:rsidP="00B33224">
            <w:pPr>
              <w:pStyle w:val="ConsNonformat"/>
              <w:widowControl/>
              <w:ind w:right="0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 xml:space="preserve">Крепёжные элементы крышки турбины.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A87755" w14:textId="499F0853" w:rsidR="004D05BE" w:rsidRPr="00FE1A21" w:rsidRDefault="004D05BE" w:rsidP="00FE1A2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>Проверка уровня твердости</w:t>
            </w:r>
          </w:p>
          <w:p w14:paraId="33F6B386" w14:textId="77777777" w:rsidR="004D05BE" w:rsidRPr="00FE1A21" w:rsidRDefault="004D05BE" w:rsidP="00FE1A2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/>
                <w:sz w:val="24"/>
                <w:szCs w:val="24"/>
              </w:rPr>
              <w:t xml:space="preserve">(по </w:t>
            </w:r>
            <w:proofErr w:type="spellStart"/>
            <w:r w:rsidRPr="00FE1A21">
              <w:rPr>
                <w:rFonts w:ascii="Liberation Serif" w:hAnsi="Liberation Serif"/>
                <w:sz w:val="24"/>
                <w:szCs w:val="24"/>
              </w:rPr>
              <w:t>Роквеллу</w:t>
            </w:r>
            <w:proofErr w:type="spellEnd"/>
            <w:r w:rsidRPr="00FE1A21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A51FCA4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655D4B4" w14:textId="77777777" w:rsidR="004D05BE" w:rsidRPr="00FE1A21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E1A21">
              <w:rPr>
                <w:rFonts w:ascii="Liberation Serif" w:hAnsi="Liberation Serif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5B7099" wp14:editId="55FB7300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27940</wp:posOffset>
                      </wp:positionV>
                      <wp:extent cx="514350" cy="409575"/>
                      <wp:effectExtent l="0" t="19050" r="38100" b="4762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A402BBE" id="Стрелка вправо 17" o:spid="_x0000_s1026" type="#_x0000_t13" style="position:absolute;margin-left:15.45pt;margin-top:2.2pt;width:40.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" adj="13000" fillcolor="#4f81bd [3204]" strokecolor="#243f60 [1604]" strokeweight="2pt"/>
                  </w:pict>
                </mc:Fallback>
              </mc:AlternateContent>
            </w:r>
          </w:p>
        </w:tc>
      </w:tr>
    </w:tbl>
    <w:p w14:paraId="3387B276" w14:textId="77777777" w:rsidR="004D05BE" w:rsidRPr="00FE1A21" w:rsidRDefault="004D05BE" w:rsidP="004D05BE">
      <w:pPr>
        <w:rPr>
          <w:rFonts w:ascii="Liberation Serif" w:hAnsi="Liberation Serif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D05BE" w:rsidRPr="00FE1A21" w14:paraId="1D286D82" w14:textId="77777777" w:rsidTr="00FE1A21">
        <w:trPr>
          <w:trHeight w:val="944"/>
        </w:trPr>
        <w:tc>
          <w:tcPr>
            <w:tcW w:w="2373" w:type="dxa"/>
          </w:tcPr>
          <w:p w14:paraId="0C1C60FC" w14:textId="77777777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37C167F5" w14:textId="77777777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11BDF5A1" w14:textId="77777777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E1A21">
              <w:rPr>
                <w:rFonts w:ascii="Liberation Serif" w:hAnsi="Liberation Serif"/>
                <w:sz w:val="26"/>
                <w:szCs w:val="26"/>
              </w:rPr>
              <w:t>Начальник МЦ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14:paraId="3CEDE5FD" w14:textId="64EB821E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835" w:type="dxa"/>
          </w:tcPr>
          <w:p w14:paraId="0D9CFE6B" w14:textId="77777777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5AD90ABD" w14:textId="77777777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537DD385" w14:textId="77777777" w:rsidR="004D05BE" w:rsidRPr="00FE1A21" w:rsidRDefault="004D05BE" w:rsidP="00B3322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E1A21">
              <w:rPr>
                <w:rFonts w:ascii="Liberation Serif" w:hAnsi="Liberation Serif"/>
                <w:sz w:val="26"/>
                <w:szCs w:val="26"/>
              </w:rPr>
              <w:t>Наимов Х.Р.</w:t>
            </w:r>
          </w:p>
        </w:tc>
      </w:tr>
    </w:tbl>
    <w:p w14:paraId="32FDE60D" w14:textId="77777777" w:rsidR="004D05BE" w:rsidRPr="00FE1A21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516F41AF" w14:textId="77777777" w:rsidR="004D05BE" w:rsidRPr="00FE1A21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3437C2EC" w14:textId="77777777" w:rsidR="004D05BE" w:rsidRPr="00FE1A21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5A3DA43C" w14:textId="5A8D2399" w:rsidR="004D05BE" w:rsidRPr="00FE1A21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8"/>
          <w:szCs w:val="28"/>
        </w:rPr>
      </w:pPr>
    </w:p>
    <w:sectPr w:rsidR="004D05BE" w:rsidRPr="00FE1A21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86D96" w14:textId="77777777" w:rsidR="00554689" w:rsidRDefault="00554689" w:rsidP="00120313">
      <w:pPr>
        <w:spacing w:after="0" w:line="240" w:lineRule="auto"/>
      </w:pPr>
      <w:r>
        <w:separator/>
      </w:r>
    </w:p>
  </w:endnote>
  <w:endnote w:type="continuationSeparator" w:id="0">
    <w:p w14:paraId="121FE3DD" w14:textId="77777777" w:rsidR="00554689" w:rsidRDefault="0055468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131D7" w14:textId="77777777" w:rsidR="00554689" w:rsidRDefault="00554689" w:rsidP="00120313">
      <w:pPr>
        <w:spacing w:after="0" w:line="240" w:lineRule="auto"/>
      </w:pPr>
      <w:r>
        <w:separator/>
      </w:r>
    </w:p>
  </w:footnote>
  <w:footnote w:type="continuationSeparator" w:id="0">
    <w:p w14:paraId="6F67B43A" w14:textId="77777777" w:rsidR="00554689" w:rsidRDefault="0055468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2872"/>
    <w:rsid w:val="00043B57"/>
    <w:rsid w:val="000463B6"/>
    <w:rsid w:val="000475EF"/>
    <w:rsid w:val="00047AFE"/>
    <w:rsid w:val="00052160"/>
    <w:rsid w:val="0005376D"/>
    <w:rsid w:val="00055E86"/>
    <w:rsid w:val="00064B73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1C46"/>
    <w:rsid w:val="00342EC4"/>
    <w:rsid w:val="003453AB"/>
    <w:rsid w:val="003529D3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54689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25EA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1AF4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0B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38D4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5FD5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1D34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1A21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B9E76-AC5A-4C9E-ADC2-4DD50ECB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3</cp:revision>
  <cp:lastPrinted>2022-08-26T08:25:00Z</cp:lastPrinted>
  <dcterms:created xsi:type="dcterms:W3CDTF">2025-05-19T09:48:00Z</dcterms:created>
  <dcterms:modified xsi:type="dcterms:W3CDTF">2025-05-19T10:04:00Z</dcterms:modified>
</cp:coreProperties>
</file>